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11202" w14:textId="77777777" w:rsidR="00FC25A6" w:rsidRDefault="00FC25A6" w:rsidP="00FC25A6">
      <w:pPr>
        <w:jc w:val="both"/>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29CD2A9" w14:textId="77777777" w:rsidR="00FC25A6" w:rsidRDefault="00FC25A6" w:rsidP="00FC25A6">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754A61A7" w14:textId="77777777" w:rsidR="00FC25A6" w:rsidRDefault="00FC25A6" w:rsidP="00FC25A6">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1912FB7" w14:textId="77777777" w:rsidR="00FC25A6" w:rsidRDefault="00FC25A6" w:rsidP="00FC25A6">
      <w:pPr>
        <w:spacing w:before="240" w:after="120" w:line="240" w:lineRule="auto"/>
        <w:jc w:val="both"/>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243D67C" w14:textId="77777777" w:rsidR="003933C4" w:rsidRPr="00CC167F" w:rsidRDefault="003933C4" w:rsidP="003933C4">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7A4B766" w14:textId="6FA35967" w:rsidR="007D6511" w:rsidRPr="00935FFC" w:rsidRDefault="003933C4" w:rsidP="00935FFC">
      <w:pPr>
        <w:spacing w:after="0" w:line="240" w:lineRule="auto"/>
        <w:jc w:val="both"/>
        <w:rPr>
          <w:rFonts w:ascii="Cambria" w:eastAsia="Cambria" w:hAnsi="Cambria" w:cs="Times New Roman"/>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48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935FFC" w:rsidRPr="00181E2A" w14:paraId="109C6008" w14:textId="77777777" w:rsidTr="00FC25A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CD19DB7" w14:textId="6C05C5F9" w:rsidR="00935FFC" w:rsidRPr="006D5439" w:rsidRDefault="002C01FC" w:rsidP="00FC25A6">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VZDÁNÍ SE PRÁVA PODAT NÁMITKY</w:t>
            </w:r>
          </w:p>
        </w:tc>
      </w:tr>
      <w:tr w:rsidR="00935FFC" w:rsidRPr="00181E2A" w14:paraId="1EA85B9E" w14:textId="77777777" w:rsidTr="00FC25A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A1CD1C5" w14:textId="77777777" w:rsidR="00935FFC" w:rsidRPr="006D5439" w:rsidRDefault="00935FFC" w:rsidP="00FC25A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935FFC" w:rsidRPr="00181E2A" w14:paraId="626392CB" w14:textId="77777777" w:rsidTr="00FC25A6">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3BCF8933" w14:textId="77777777" w:rsidR="00935FFC" w:rsidRDefault="00935FFC" w:rsidP="00FC25A6">
            <w:pPr>
              <w:spacing w:before="120"/>
              <w:jc w:val="center"/>
              <w:rPr>
                <w:rFonts w:eastAsia="Times New Roman" w:cs="Times New Roman"/>
                <w:b/>
                <w:sz w:val="28"/>
                <w:szCs w:val="28"/>
                <w:highlight w:val="yellow"/>
                <w:lang w:eastAsia="cs-CZ"/>
              </w:rPr>
            </w:pPr>
            <w:r>
              <w:rPr>
                <w:rFonts w:eastAsia="Times New Roman" w:cs="Times New Roman"/>
                <w:b/>
                <w:sz w:val="28"/>
                <w:szCs w:val="28"/>
                <w:highlight w:val="yellow"/>
                <w:lang w:eastAsia="cs-CZ"/>
              </w:rPr>
              <w:t xml:space="preserve">Výzva č. </w:t>
            </w:r>
            <w:r w:rsidRPr="002E61F1">
              <w:rPr>
                <w:rFonts w:eastAsia="Times New Roman" w:cs="Times New Roman"/>
                <w:b/>
                <w:sz w:val="28"/>
                <w:szCs w:val="28"/>
                <w:highlight w:val="yellow"/>
                <w:lang w:eastAsia="cs-CZ"/>
              </w:rPr>
              <w:t>…</w:t>
            </w:r>
          </w:p>
          <w:p w14:paraId="23CF4A56" w14:textId="77777777" w:rsidR="00935FFC" w:rsidRPr="006D5439" w:rsidRDefault="00935FFC" w:rsidP="00FC25A6">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NA </w:t>
            </w:r>
            <w:r w:rsidRPr="00A0637E">
              <w:rPr>
                <w:rFonts w:eastAsia="Times New Roman" w:cs="Times New Roman"/>
                <w:sz w:val="24"/>
                <w:szCs w:val="28"/>
                <w:highlight w:val="yellow"/>
                <w:lang w:eastAsia="cs-CZ"/>
              </w:rPr>
              <w:t>…….</w:t>
            </w:r>
          </w:p>
        </w:tc>
      </w:tr>
      <w:tr w:rsidR="00935FFC" w:rsidRPr="00181E2A" w14:paraId="7BA8EDBC" w14:textId="77777777" w:rsidTr="00FC25A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21034F83" w14:textId="77777777" w:rsidR="00935FFC" w:rsidRPr="00181E2A" w:rsidRDefault="00935FFC" w:rsidP="00FC25A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170E1F4C" w14:textId="77777777" w:rsidR="00935FFC" w:rsidRPr="00181E2A" w:rsidRDefault="00935FFC" w:rsidP="00FC25A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3D35DC2" w14:textId="77777777" w:rsidR="00935FFC" w:rsidRPr="00181E2A" w:rsidRDefault="00935FFC" w:rsidP="00FC25A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2EC0A954" w14:textId="77777777" w:rsidR="00935FFC" w:rsidRPr="00181E2A" w:rsidRDefault="00935FFC" w:rsidP="00FC25A6">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02CCACB" w14:textId="77777777" w:rsidR="00935FFC" w:rsidRPr="00181E2A" w:rsidRDefault="00935FFC" w:rsidP="00FC25A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416C87F7" w14:textId="77777777" w:rsidR="00935FFC" w:rsidRPr="00181E2A" w:rsidRDefault="00935FFC" w:rsidP="00FC25A6">
            <w:pPr>
              <w:spacing w:after="0"/>
              <w:jc w:val="center"/>
              <w:rPr>
                <w:rFonts w:eastAsia="Times New Roman" w:cs="Calibri"/>
                <w:lang w:eastAsia="cs-CZ"/>
              </w:rPr>
            </w:pPr>
            <w:r w:rsidRPr="00854A71">
              <w:rPr>
                <w:rFonts w:eastAsia="Times New Roman" w:cs="Calibri"/>
                <w:highlight w:val="yellow"/>
                <w:lang w:eastAsia="cs-CZ"/>
              </w:rPr>
              <w:t>…</w:t>
            </w:r>
          </w:p>
        </w:tc>
      </w:tr>
      <w:tr w:rsidR="00935FFC" w:rsidRPr="00181E2A" w14:paraId="22165451" w14:textId="77777777" w:rsidTr="00FC25A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1AB551CA" w14:textId="77777777" w:rsidR="00935FFC" w:rsidRPr="00181E2A" w:rsidRDefault="00935FFC" w:rsidP="00FC25A6">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Pr>
                <w:rStyle w:val="Odkaznakoment"/>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390F7C0A" w14:textId="77777777" w:rsidR="00935FFC" w:rsidRPr="00181E2A" w:rsidRDefault="00935FFC" w:rsidP="00FC25A6">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935FFC" w:rsidRPr="00181E2A" w14:paraId="5B5B0087" w14:textId="77777777" w:rsidTr="00FC25A6">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4DAD623E" w14:textId="77777777" w:rsidR="00935FFC" w:rsidRPr="00181E2A" w:rsidRDefault="00935FFC" w:rsidP="00FC25A6">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F9ED4EB" w14:textId="77777777" w:rsidR="00935FFC" w:rsidRPr="00181E2A" w:rsidRDefault="00935FFC" w:rsidP="00FC25A6">
            <w:pPr>
              <w:spacing w:after="0"/>
              <w:rPr>
                <w:rFonts w:eastAsia="Times New Roman" w:cs="Times New Roman"/>
                <w:b/>
                <w:lang w:eastAsia="cs-CZ"/>
              </w:rPr>
            </w:pPr>
            <w:r w:rsidRPr="00854A71">
              <w:rPr>
                <w:rFonts w:eastAsia="Times New Roman" w:cs="Times New Roman"/>
                <w:b/>
                <w:highlight w:val="yellow"/>
                <w:lang w:eastAsia="cs-CZ"/>
              </w:rPr>
              <w:t>…</w:t>
            </w:r>
          </w:p>
        </w:tc>
      </w:tr>
      <w:tr w:rsidR="00935FFC" w:rsidRPr="00181E2A" w14:paraId="66B61DD1" w14:textId="77777777" w:rsidTr="00FC25A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D302DFC" w14:textId="77777777" w:rsidR="00935FFC" w:rsidRPr="00181E2A" w:rsidRDefault="00935FFC" w:rsidP="00FC25A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C60E873" w14:textId="77777777" w:rsidR="00935FFC" w:rsidRPr="00491767" w:rsidRDefault="00935FFC" w:rsidP="00FC25A6">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CC25DB1" w14:textId="77777777" w:rsidR="00935FFC" w:rsidRPr="00181E2A" w:rsidRDefault="00935FFC" w:rsidP="00FC25A6">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79127F2" w14:textId="77777777" w:rsidR="00935FFC" w:rsidRPr="00491767" w:rsidRDefault="00935FFC" w:rsidP="00FC25A6">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935FFC" w:rsidRPr="00181E2A" w14:paraId="61D6EB2F" w14:textId="77777777" w:rsidTr="00FC25A6">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3A2CFE3" w14:textId="77777777" w:rsidR="00935FFC" w:rsidRPr="00181E2A" w:rsidRDefault="00935FFC" w:rsidP="00FC25A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80E260F" w14:textId="77777777" w:rsidR="00935FFC" w:rsidRPr="00491767" w:rsidRDefault="00935FFC" w:rsidP="00FC25A6">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935FFC" w:rsidRPr="00181E2A" w14:paraId="698FDA96" w14:textId="77777777" w:rsidTr="00FC25A6">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D094CD5" w14:textId="77777777" w:rsidR="00935FFC" w:rsidRPr="00181E2A" w:rsidRDefault="00935FFC" w:rsidP="00FC25A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8D54A4A" w14:textId="77777777" w:rsidR="00935FFC" w:rsidRPr="00491767" w:rsidRDefault="00935FFC" w:rsidP="00FC25A6">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935FFC" w:rsidRPr="00181E2A" w14:paraId="1D471479" w14:textId="77777777" w:rsidTr="00FC25A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EC1A74D" w14:textId="77777777" w:rsidR="00935FFC" w:rsidRPr="00181E2A" w:rsidRDefault="00935FFC" w:rsidP="00FC25A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763C03A5" w14:textId="77777777" w:rsidR="00935FFC" w:rsidRPr="00B91F7E" w:rsidRDefault="00935FFC" w:rsidP="00FC25A6">
            <w:pPr>
              <w:spacing w:after="0"/>
              <w:jc w:val="center"/>
              <w:rPr>
                <w:rFonts w:eastAsia="Times New Roman" w:cs="Calibri"/>
                <w:highlight w:val="cyan"/>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764C680" w14:textId="77777777" w:rsidR="00935FFC" w:rsidRPr="00181E2A" w:rsidRDefault="00935FFC" w:rsidP="00FC25A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0201C8D" w14:textId="77777777" w:rsidR="00935FFC" w:rsidRPr="00181E2A" w:rsidRDefault="00935FFC" w:rsidP="00FC25A6">
            <w:pPr>
              <w:spacing w:after="0"/>
              <w:jc w:val="center"/>
              <w:rPr>
                <w:rFonts w:eastAsia="Times New Roman" w:cs="Calibri"/>
                <w:lang w:eastAsia="cs-CZ"/>
              </w:rPr>
            </w:pPr>
            <w:r w:rsidRPr="00AD36CB">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AF43766" w14:textId="77777777" w:rsidR="00935FFC" w:rsidRPr="00181E2A" w:rsidRDefault="00935FFC" w:rsidP="00FC25A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25FE065E" w14:textId="77777777" w:rsidR="00935FFC" w:rsidRPr="00B91F7E" w:rsidRDefault="00935FFC" w:rsidP="00FC25A6">
            <w:pPr>
              <w:spacing w:after="0"/>
              <w:jc w:val="center"/>
              <w:rPr>
                <w:rFonts w:eastAsia="Times New Roman" w:cs="Calibri"/>
                <w:highlight w:val="cyan"/>
                <w:lang w:eastAsia="cs-CZ"/>
              </w:rPr>
            </w:pPr>
            <w:r>
              <w:rPr>
                <w:rFonts w:eastAsia="Times New Roman" w:cs="Calibri"/>
                <w:lang w:eastAsia="cs-CZ"/>
              </w:rPr>
              <w:t>VZ v rámci DNS</w:t>
            </w:r>
          </w:p>
        </w:tc>
      </w:tr>
    </w:tbl>
    <w:p w14:paraId="50AC4B4D" w14:textId="77777777" w:rsidR="00935FFC" w:rsidRPr="008A33C2" w:rsidRDefault="00935FFC" w:rsidP="007D6511">
      <w:pPr>
        <w:spacing w:after="120" w:line="276" w:lineRule="auto"/>
        <w:jc w:val="both"/>
        <w:rPr>
          <w:rFonts w:eastAsia="Times New Roman" w:cstheme="minorHAnsi"/>
          <w:lang w:eastAsia="cs-CZ"/>
        </w:rPr>
      </w:pPr>
    </w:p>
    <w:p w14:paraId="68A9AFCA" w14:textId="77777777" w:rsidR="00935FFC" w:rsidRDefault="00935FFC" w:rsidP="008A33C2">
      <w:pPr>
        <w:pStyle w:val="Bezmezer"/>
        <w:spacing w:before="240"/>
        <w:rPr>
          <w:rFonts w:cstheme="minorHAnsi"/>
          <w:b/>
          <w:lang w:eastAsia="cs-CZ"/>
        </w:rPr>
      </w:pPr>
    </w:p>
    <w:p w14:paraId="59C0FD7D" w14:textId="77777777" w:rsidR="009D4804" w:rsidRPr="008A33C2" w:rsidRDefault="009D4804" w:rsidP="008A33C2">
      <w:pPr>
        <w:pStyle w:val="Bezmezer"/>
        <w:spacing w:before="240"/>
        <w:rPr>
          <w:rFonts w:cstheme="minorHAnsi"/>
          <w:b/>
          <w:lang w:eastAsia="cs-CZ"/>
        </w:rPr>
      </w:pPr>
      <w:r w:rsidRPr="008A33C2">
        <w:rPr>
          <w:rFonts w:cstheme="minorHAnsi"/>
          <w:b/>
          <w:lang w:eastAsia="cs-CZ"/>
        </w:rPr>
        <w:t>DODAVATEL:</w:t>
      </w:r>
    </w:p>
    <w:p w14:paraId="3AC710E0" w14:textId="6F0812A9" w:rsidR="009D4804" w:rsidRPr="008A33C2" w:rsidRDefault="009D4804" w:rsidP="009D4804">
      <w:pPr>
        <w:pStyle w:val="Bezmezer"/>
        <w:rPr>
          <w:rFonts w:cstheme="minorHAnsi"/>
          <w:lang w:eastAsia="cs-CZ"/>
        </w:rPr>
      </w:pPr>
      <w:r w:rsidRPr="00AC7CFC">
        <w:rPr>
          <w:rFonts w:eastAsia="Times New Roman" w:cstheme="minorHAnsi"/>
          <w:b/>
          <w:highlight w:val="yellow"/>
          <w:lang w:eastAsia="cs-CZ"/>
        </w:rPr>
        <w:t>…………………….……..</w:t>
      </w:r>
    </w:p>
    <w:p w14:paraId="5D5EBF03" w14:textId="7ED2B2EA" w:rsidR="009D4804" w:rsidRPr="00AC7CFC" w:rsidRDefault="009D4804" w:rsidP="009D4804">
      <w:pPr>
        <w:pStyle w:val="Bezmezer"/>
        <w:rPr>
          <w:rFonts w:cstheme="minorHAnsi"/>
          <w:lang w:eastAsia="cs-CZ"/>
        </w:rPr>
      </w:pPr>
      <w:r w:rsidRPr="008A33C2">
        <w:rPr>
          <w:rFonts w:cstheme="minorHAnsi"/>
          <w:lang w:eastAsia="cs-CZ"/>
        </w:rPr>
        <w:t>IČO</w:t>
      </w:r>
      <w:r w:rsidRPr="00AC7CFC">
        <w:rPr>
          <w:rFonts w:cstheme="minorHAnsi"/>
          <w:lang w:eastAsia="cs-CZ"/>
        </w:rPr>
        <w:t xml:space="preserv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r w:rsidRPr="00AC7CFC">
        <w:rPr>
          <w:rFonts w:eastAsia="Times New Roman" w:cstheme="minorHAnsi"/>
          <w:highlight w:val="yellow"/>
          <w:lang w:eastAsia="cs-CZ"/>
        </w:rPr>
        <w:t>…..</w:t>
      </w:r>
    </w:p>
    <w:p w14:paraId="283EFBC0" w14:textId="41D3B5BE" w:rsidR="009D4804" w:rsidRPr="00AC7CFC" w:rsidRDefault="009D4804" w:rsidP="009D4804">
      <w:pPr>
        <w:pStyle w:val="Bezmezer"/>
        <w:rPr>
          <w:rFonts w:cstheme="minorHAnsi"/>
          <w:lang w:eastAsia="cs-CZ"/>
        </w:rPr>
      </w:pPr>
      <w:r w:rsidRPr="00AC7CFC">
        <w:rPr>
          <w:rFonts w:cstheme="minorHAnsi"/>
          <w:lang w:eastAsia="cs-CZ"/>
        </w:rPr>
        <w:t xml:space="preserve">Sídlo: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proofErr w:type="gramEnd"/>
    </w:p>
    <w:p w14:paraId="7426C1CD" w14:textId="4FA42E19" w:rsidR="009D4804" w:rsidRPr="008A33C2" w:rsidRDefault="009D4804" w:rsidP="008A33C2">
      <w:pPr>
        <w:spacing w:before="360" w:after="120" w:line="276" w:lineRule="auto"/>
        <w:jc w:val="both"/>
        <w:rPr>
          <w:rFonts w:eastAsia="Times New Roman" w:cstheme="minorHAnsi"/>
          <w:lang w:eastAsia="cs-CZ"/>
        </w:rPr>
      </w:pPr>
      <w:r w:rsidRPr="008A33C2">
        <w:rPr>
          <w:rFonts w:eastAsia="Times New Roman" w:cstheme="minorHAnsi"/>
          <w:lang w:eastAsia="cs-CZ"/>
        </w:rPr>
        <w:t xml:space="preserve">Dodavatel se tímto v souladu s § 243 zákona č. 134/2016 Sb., o zadávání veřejných zakázek, v platném znění, </w:t>
      </w:r>
      <w:r w:rsidRPr="008A33C2">
        <w:rPr>
          <w:rFonts w:eastAsia="Times New Roman" w:cstheme="minorHAnsi"/>
          <w:b/>
          <w:u w:val="single"/>
          <w:lang w:eastAsia="cs-CZ"/>
        </w:rPr>
        <w:t>vzdává práva podat námitky</w:t>
      </w:r>
      <w:r w:rsidRPr="008A33C2">
        <w:rPr>
          <w:rFonts w:eastAsia="Times New Roman" w:cstheme="minorHAnsi"/>
          <w:lang w:eastAsia="cs-CZ"/>
        </w:rPr>
        <w:t xml:space="preserve"> proti rozhodnutí </w:t>
      </w:r>
      <w:r w:rsidR="00786FA1" w:rsidRPr="008A33C2">
        <w:rPr>
          <w:rFonts w:eastAsia="Times New Roman" w:cstheme="minorHAnsi"/>
          <w:lang w:eastAsia="cs-CZ"/>
        </w:rPr>
        <w:t xml:space="preserve">centrálního </w:t>
      </w:r>
      <w:r w:rsidRPr="008A33C2">
        <w:rPr>
          <w:rFonts w:eastAsia="Times New Roman" w:cstheme="minorHAnsi"/>
          <w:lang w:eastAsia="cs-CZ"/>
        </w:rPr>
        <w:t xml:space="preserve">zadavatele o výběru dodavatele ze dne </w:t>
      </w:r>
      <w:r w:rsidRPr="00AC7CFC">
        <w:rPr>
          <w:rFonts w:eastAsia="Times New Roman" w:cstheme="minorHAnsi"/>
          <w:highlight w:val="yellow"/>
          <w:lang w:eastAsia="cs-CZ"/>
        </w:rPr>
        <w:t>………………</w:t>
      </w:r>
      <w:proofErr w:type="gramStart"/>
      <w:r w:rsidRPr="00AC7CFC">
        <w:rPr>
          <w:rFonts w:eastAsia="Times New Roman" w:cstheme="minorHAnsi"/>
          <w:highlight w:val="yellow"/>
          <w:lang w:eastAsia="cs-CZ"/>
        </w:rPr>
        <w:t>…..</w:t>
      </w:r>
      <w:r w:rsidR="009A510B">
        <w:rPr>
          <w:rFonts w:eastAsia="Times New Roman" w:cstheme="minorHAnsi"/>
          <w:lang w:eastAsia="cs-CZ"/>
        </w:rPr>
        <w:t xml:space="preserve"> v rámci</w:t>
      </w:r>
      <w:proofErr w:type="gramEnd"/>
      <w:r w:rsidR="009A510B">
        <w:rPr>
          <w:rFonts w:eastAsia="Times New Roman" w:cstheme="minorHAnsi"/>
          <w:lang w:eastAsia="cs-CZ"/>
        </w:rPr>
        <w:t xml:space="preserve"> výše uvedené</w:t>
      </w:r>
      <w:r w:rsidRPr="008A33C2">
        <w:rPr>
          <w:rFonts w:eastAsia="Times New Roman" w:cstheme="minorHAnsi"/>
          <w:lang w:eastAsia="cs-CZ"/>
        </w:rPr>
        <w:t xml:space="preserve"> </w:t>
      </w:r>
      <w:r w:rsidR="009A510B">
        <w:rPr>
          <w:rFonts w:eastAsia="Times New Roman" w:cstheme="minorHAnsi"/>
          <w:lang w:eastAsia="cs-CZ"/>
        </w:rPr>
        <w:t>Výzvy k podání nabídek</w:t>
      </w:r>
      <w:r w:rsidRPr="008A33C2">
        <w:rPr>
          <w:rFonts w:eastAsia="Times New Roman" w:cstheme="minorHAnsi"/>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2E3C0E" w:rsidRPr="00B756A3" w14:paraId="1FFDF522" w14:textId="77777777" w:rsidTr="00B16F2A">
        <w:tc>
          <w:tcPr>
            <w:tcW w:w="3823" w:type="dxa"/>
          </w:tcPr>
          <w:p w14:paraId="6C80B072" w14:textId="68F1360B" w:rsidR="002E3C0E" w:rsidRPr="00B756A3" w:rsidRDefault="002E3C0E" w:rsidP="00B16F2A">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sidR="009A510B">
              <w:rPr>
                <w:rFonts w:ascii="Calibri" w:eastAsia="Times New Roman" w:hAnsi="Calibri" w:cs="Calibri"/>
                <w:szCs w:val="24"/>
                <w:lang w:eastAsia="cs-CZ"/>
              </w:rPr>
              <w:t xml:space="preserve"> dne </w:t>
            </w:r>
            <w:r w:rsidR="009A510B" w:rsidRPr="009A510B">
              <w:rPr>
                <w:rFonts w:ascii="Calibri" w:eastAsia="Times New Roman" w:hAnsi="Calibri" w:cs="Calibri"/>
                <w:szCs w:val="24"/>
                <w:highlight w:val="yellow"/>
                <w:lang w:eastAsia="cs-CZ"/>
              </w:rPr>
              <w:t>…</w:t>
            </w:r>
            <w:proofErr w:type="gramStart"/>
            <w:r w:rsidR="009A510B" w:rsidRPr="009A510B">
              <w:rPr>
                <w:rFonts w:ascii="Calibri" w:eastAsia="Times New Roman" w:hAnsi="Calibri" w:cs="Calibri"/>
                <w:szCs w:val="24"/>
                <w:highlight w:val="yellow"/>
                <w:lang w:eastAsia="cs-CZ"/>
              </w:rPr>
              <w:t>…..</w:t>
            </w:r>
            <w:proofErr w:type="gramEnd"/>
            <w:r w:rsidR="009A510B">
              <w:rPr>
                <w:rFonts w:ascii="Calibri" w:eastAsia="Times New Roman" w:hAnsi="Calibri" w:cs="Calibri"/>
                <w:szCs w:val="24"/>
                <w:lang w:eastAsia="cs-CZ"/>
              </w:rPr>
              <w:t xml:space="preserve"> </w:t>
            </w:r>
          </w:p>
        </w:tc>
      </w:tr>
      <w:tr w:rsidR="002E3C0E" w:rsidRPr="00B756A3" w14:paraId="00CE7BDC" w14:textId="77777777" w:rsidTr="00B16F2A">
        <w:trPr>
          <w:trHeight w:val="1515"/>
        </w:trPr>
        <w:tc>
          <w:tcPr>
            <w:tcW w:w="3823" w:type="dxa"/>
            <w:tcBorders>
              <w:bottom w:val="single" w:sz="4" w:space="0" w:color="auto"/>
            </w:tcBorders>
          </w:tcPr>
          <w:p w14:paraId="6CB1EC98" w14:textId="77777777" w:rsidR="002E3C0E" w:rsidRPr="00B756A3" w:rsidRDefault="002E3C0E" w:rsidP="00B16F2A">
            <w:pPr>
              <w:spacing w:before="120"/>
              <w:jc w:val="both"/>
              <w:rPr>
                <w:rFonts w:ascii="Calibri" w:eastAsia="Times New Roman" w:hAnsi="Calibri" w:cs="Calibri"/>
                <w:szCs w:val="24"/>
                <w:lang w:eastAsia="cs-CZ"/>
              </w:rPr>
            </w:pPr>
          </w:p>
        </w:tc>
      </w:tr>
      <w:tr w:rsidR="002E3C0E" w:rsidRPr="00B756A3" w14:paraId="16D27176" w14:textId="77777777" w:rsidTr="00B16F2A">
        <w:trPr>
          <w:trHeight w:val="289"/>
        </w:trPr>
        <w:tc>
          <w:tcPr>
            <w:tcW w:w="3823" w:type="dxa"/>
            <w:tcBorders>
              <w:top w:val="single" w:sz="4" w:space="0" w:color="auto"/>
            </w:tcBorders>
          </w:tcPr>
          <w:p w14:paraId="0C72451F" w14:textId="77777777" w:rsidR="002E3C0E" w:rsidRPr="00B756A3" w:rsidRDefault="002E3C0E" w:rsidP="00B16F2A">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2E3C0E" w:rsidRPr="00B756A3" w14:paraId="0E2AF229" w14:textId="77777777" w:rsidTr="00B16F2A">
        <w:tc>
          <w:tcPr>
            <w:tcW w:w="3823" w:type="dxa"/>
          </w:tcPr>
          <w:p w14:paraId="22576784" w14:textId="77777777" w:rsidR="002E3C0E" w:rsidRPr="00B756A3" w:rsidRDefault="002E3C0E" w:rsidP="00B16F2A">
            <w:pPr>
              <w:tabs>
                <w:tab w:val="center" w:pos="1803"/>
              </w:tabs>
              <w:spacing w:before="120"/>
              <w:jc w:val="both"/>
              <w:rPr>
                <w:rFonts w:ascii="Calibri" w:eastAsia="Times New Roman" w:hAnsi="Calibri" w:cs="Calibri"/>
                <w:i/>
                <w:szCs w:val="24"/>
                <w:highlight w:val="yellow"/>
                <w:lang w:eastAsia="cs-CZ"/>
              </w:rPr>
            </w:pPr>
            <w:commentRangeStart w:id="2"/>
            <w:r w:rsidRPr="00B756A3">
              <w:rPr>
                <w:rFonts w:ascii="Calibri" w:eastAsia="Times New Roman" w:hAnsi="Calibri" w:cs="Calibri"/>
                <w:i/>
                <w:szCs w:val="24"/>
                <w:highlight w:val="yellow"/>
                <w:lang w:eastAsia="cs-CZ"/>
              </w:rPr>
              <w:t>Funkce</w:t>
            </w:r>
            <w:commentRangeEnd w:id="2"/>
            <w:r>
              <w:rPr>
                <w:rStyle w:val="Odkaznakoment"/>
              </w:rPr>
              <w:commentReference w:id="2"/>
            </w:r>
          </w:p>
        </w:tc>
      </w:tr>
      <w:tr w:rsidR="002E3C0E" w:rsidRPr="00B756A3" w14:paraId="79DAB37A" w14:textId="77777777" w:rsidTr="00B16F2A">
        <w:tc>
          <w:tcPr>
            <w:tcW w:w="3823" w:type="dxa"/>
          </w:tcPr>
          <w:p w14:paraId="1DC06B22" w14:textId="4B3F6441" w:rsidR="002E3C0E" w:rsidRPr="00B756A3" w:rsidRDefault="003E0705" w:rsidP="00B16F2A">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Firma</w:t>
            </w:r>
          </w:p>
        </w:tc>
      </w:tr>
    </w:tbl>
    <w:p w14:paraId="3B587086" w14:textId="680D97AD" w:rsidR="00F702FF" w:rsidRPr="008A33C2" w:rsidRDefault="00F702FF" w:rsidP="002E3C0E">
      <w:pPr>
        <w:spacing w:before="480" w:after="120" w:line="276" w:lineRule="auto"/>
        <w:jc w:val="both"/>
        <w:rPr>
          <w:rFonts w:eastAsia="Calibri" w:cstheme="minorHAnsi"/>
          <w:lang w:eastAsia="cs-CZ"/>
        </w:rPr>
      </w:pPr>
    </w:p>
    <w:sectPr w:rsidR="00F702FF" w:rsidRPr="008A33C2"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22T16:12:00Z" w:initials="CNPK">
    <w:p w14:paraId="4AE93502" w14:textId="77777777" w:rsidR="00935FFC" w:rsidRDefault="00935FFC" w:rsidP="00935FFC">
      <w:pPr>
        <w:pStyle w:val="Textkomente"/>
      </w:pPr>
      <w:r>
        <w:rPr>
          <w:rStyle w:val="Odkaznakoment"/>
        </w:rPr>
        <w:annotationRef/>
      </w:r>
      <w:r>
        <w:t>Doplnit název elektronického nástroje</w:t>
      </w:r>
    </w:p>
  </w:comment>
  <w:comment w:id="2" w:author="CNPK" w:date="2024-07-22T16:48:00Z" w:initials="CNPK">
    <w:p w14:paraId="562459C0" w14:textId="784B149F" w:rsidR="002E3C0E" w:rsidRDefault="002E3C0E" w:rsidP="002E3C0E">
      <w:pPr>
        <w:pStyle w:val="Textkomente"/>
      </w:pPr>
      <w:r>
        <w:rPr>
          <w:rStyle w:val="Odkaznakoment"/>
        </w:rPr>
        <w:annotationRef/>
      </w:r>
      <w:r>
        <w:t>Podepíše dodavatel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E93502" w15:done="0"/>
  <w15:commentEx w15:paraId="562459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E6467E" w:rsidRDefault="00E6467E">
        <w:pPr>
          <w:pStyle w:val="Zpat"/>
          <w:jc w:val="center"/>
        </w:pPr>
        <w:r>
          <w:fldChar w:fldCharType="begin"/>
        </w:r>
        <w:r>
          <w:instrText>PAGE   \* MERGEFORMAT</w:instrText>
        </w:r>
        <w:r>
          <w:fldChar w:fldCharType="separate"/>
        </w:r>
        <w:r w:rsidR="00FC25A6">
          <w:rPr>
            <w:noProof/>
          </w:rPr>
          <w:t>2</w:t>
        </w:r>
        <w:r>
          <w:fldChar w:fldCharType="end"/>
        </w: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1ED6A1C" w14:textId="77777777" w:rsidR="00AC7CFC" w:rsidRDefault="00E6467E">
        <w:pPr>
          <w:pStyle w:val="Zpat"/>
          <w:jc w:val="center"/>
        </w:pPr>
        <w:r>
          <w:fldChar w:fldCharType="begin"/>
        </w:r>
        <w:r>
          <w:instrText>PAGE   \* MERGEFORMAT</w:instrText>
        </w:r>
        <w:r>
          <w:fldChar w:fldCharType="separate"/>
        </w:r>
        <w:r w:rsidR="00FC25A6">
          <w:rPr>
            <w:noProof/>
          </w:rPr>
          <w:t>1</w:t>
        </w:r>
        <w:r>
          <w:fldChar w:fldCharType="end"/>
        </w:r>
      </w:p>
      <w:p w14:paraId="2BA7B89F" w14:textId="77777777" w:rsidR="00AC7CFC" w:rsidRDefault="00AC7CFC">
        <w:pPr>
          <w:pStyle w:val="Zpat"/>
          <w:jc w:val="center"/>
        </w:pPr>
      </w:p>
      <w:p w14:paraId="72ED8E49" w14:textId="1C0CA1CB" w:rsidR="00E6467E" w:rsidRDefault="00FC25A6">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18CB8E1C" w:rsidR="00E6467E" w:rsidRPr="00F32A77" w:rsidRDefault="00F32A77" w:rsidP="00F32A77">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7E2C15AA" wp14:editId="7C4808AD">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E86AFB">
      <w:tab/>
    </w:r>
    <w:r w:rsidR="00E86AF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21116F"/>
    <w:rsid w:val="002949CC"/>
    <w:rsid w:val="002C01FC"/>
    <w:rsid w:val="002E3C0E"/>
    <w:rsid w:val="003933C4"/>
    <w:rsid w:val="003E0705"/>
    <w:rsid w:val="00457A83"/>
    <w:rsid w:val="004D73F4"/>
    <w:rsid w:val="005F0732"/>
    <w:rsid w:val="006156E0"/>
    <w:rsid w:val="00650654"/>
    <w:rsid w:val="006669DC"/>
    <w:rsid w:val="00786FA1"/>
    <w:rsid w:val="007D6511"/>
    <w:rsid w:val="007F1490"/>
    <w:rsid w:val="008132AA"/>
    <w:rsid w:val="00822CDC"/>
    <w:rsid w:val="008A33C2"/>
    <w:rsid w:val="00900E52"/>
    <w:rsid w:val="00921AC7"/>
    <w:rsid w:val="00935FFC"/>
    <w:rsid w:val="00941475"/>
    <w:rsid w:val="009A510B"/>
    <w:rsid w:val="009D4804"/>
    <w:rsid w:val="00A6138E"/>
    <w:rsid w:val="00AC61A8"/>
    <w:rsid w:val="00AC7CFC"/>
    <w:rsid w:val="00C45B11"/>
    <w:rsid w:val="00CF6F4E"/>
    <w:rsid w:val="00E6467E"/>
    <w:rsid w:val="00E86AFB"/>
    <w:rsid w:val="00F22F1F"/>
    <w:rsid w:val="00F32A77"/>
    <w:rsid w:val="00F702FF"/>
    <w:rsid w:val="00FC2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Bezmezer">
    <w:name w:val="No Spacing"/>
    <w:uiPriority w:val="1"/>
    <w:qFormat/>
    <w:rsid w:val="009D4804"/>
    <w:pPr>
      <w:spacing w:after="0" w:line="240" w:lineRule="auto"/>
    </w:pPr>
  </w:style>
  <w:style w:type="paragraph" w:styleId="Pedmtkomente">
    <w:name w:val="annotation subject"/>
    <w:basedOn w:val="Textkomente"/>
    <w:next w:val="Textkomente"/>
    <w:link w:val="PedmtkomenteChar"/>
    <w:uiPriority w:val="99"/>
    <w:semiHidden/>
    <w:unhideWhenUsed/>
    <w:rsid w:val="009D4804"/>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D4804"/>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15573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408</Words>
  <Characters>2409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24</cp:revision>
  <dcterms:created xsi:type="dcterms:W3CDTF">2020-06-08T07:10:00Z</dcterms:created>
  <dcterms:modified xsi:type="dcterms:W3CDTF">2025-09-23T09:32:00Z</dcterms:modified>
</cp:coreProperties>
</file>